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BFF" w:rsidRPr="00E33BFF" w:rsidRDefault="00E33BFF" w:rsidP="00E33B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BF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ПАМЯТКА </w:t>
      </w:r>
      <w:r w:rsidRPr="00E33BF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  <w:t>«Раздельное накопление отходов»</w:t>
      </w:r>
      <w:r w:rsidRPr="00E33B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33BFF" w:rsidRPr="00E33BFF" w:rsidRDefault="00E33BFF" w:rsidP="00E33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BF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Зачем это нужно?</w:t>
      </w:r>
      <w:r w:rsidRPr="00E33B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33BFF" w:rsidRPr="00E33BFF" w:rsidRDefault="00E33BFF" w:rsidP="00E33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BFF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на территории Красноярского образуется порядка 1,3 млн тонн твердых коммунальных отходов, которые поступают на захоронение, отчуждая большие территории, и загрязняя окружающую среду.</w:t>
      </w:r>
    </w:p>
    <w:p w:rsidR="00E33BFF" w:rsidRPr="00E33BFF" w:rsidRDefault="00E33BFF" w:rsidP="00E33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BF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больше отходов разделяется и попадает на переработку, тем меньше отправляется на захоронение.</w:t>
      </w:r>
    </w:p>
    <w:p w:rsidR="00E33BFF" w:rsidRPr="00E33BFF" w:rsidRDefault="00E33BFF" w:rsidP="00E33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Раздельное накопление отходов приносит и </w:t>
      </w:r>
      <w:r w:rsidRPr="00E33B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экономические выгоды для населения – уменьшение </w:t>
      </w:r>
      <w:proofErr w:type="gramStart"/>
      <w:r w:rsidRPr="00E33B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объема  вывозимых</w:t>
      </w:r>
      <w:proofErr w:type="gramEnd"/>
      <w:r w:rsidRPr="00E33B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отходов, снижение количества рейсов мусоровозов, а следовательно снижение платы.</w:t>
      </w:r>
    </w:p>
    <w:p w:rsidR="00E33BFF" w:rsidRPr="00E33BFF" w:rsidRDefault="00E33BFF" w:rsidP="00E33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B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пути к раздельному накоплению отходов необходимо выбрать путь сокращения образования отходов. Что для этого необходимо:</w:t>
      </w:r>
    </w:p>
    <w:p w:rsidR="00E33BFF" w:rsidRPr="00E33BFF" w:rsidRDefault="00E33BFF" w:rsidP="00E33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откажитесь от пластиковых пакетов в магазинах (отдавайте приоритет текстильным сумкам, бумажным пакетам, в крайнем случае, </w:t>
      </w:r>
      <w:proofErr w:type="spellStart"/>
      <w:r w:rsidRPr="00E33BF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биоразлагаемым</w:t>
      </w:r>
      <w:proofErr w:type="spellEnd"/>
      <w:r w:rsidRPr="00E33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пакетам);</w:t>
      </w:r>
    </w:p>
    <w:p w:rsidR="00E33BFF" w:rsidRPr="00E33BFF" w:rsidRDefault="00E33BFF" w:rsidP="00E33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BF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покупайте товары длительного использования (откажитесь от одноразовой посуды);</w:t>
      </w:r>
    </w:p>
    <w:p w:rsidR="00E33BFF" w:rsidRPr="00E33BFF" w:rsidRDefault="00E33BFF" w:rsidP="00E33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BF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покупайте продукты в упаковках большого объема, вместо нескольких маленьких, отдавайте предпочтение упаковки, которую в последующем можно сдать в пункты приема;</w:t>
      </w:r>
    </w:p>
    <w:p w:rsidR="00E33BFF" w:rsidRPr="00E33BFF" w:rsidRDefault="00E33BFF" w:rsidP="00E33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BF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отдавайте приоритет упаковки и товарам, сделанных из переработанного сырья.</w:t>
      </w:r>
    </w:p>
    <w:p w:rsidR="00E33BFF" w:rsidRPr="00E33BFF" w:rsidRDefault="00E33BFF" w:rsidP="00E33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BF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Как сейчас налажена схема на территории Красноярского края?</w:t>
      </w:r>
      <w:r w:rsidRPr="00E33B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33BFF" w:rsidRPr="00E33BFF" w:rsidRDefault="00E33BFF" w:rsidP="00E33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г. Красноярске, г. </w:t>
      </w:r>
      <w:proofErr w:type="gramStart"/>
      <w:r w:rsidRPr="00E33BFF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Шарыпово  действуют</w:t>
      </w:r>
      <w:proofErr w:type="gramEnd"/>
      <w:r w:rsidRPr="00E33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мусоросортировочные линии. Даже если вы будете сортировать, образующиеся отходы на два пакета – один пакет пищевые отходы, второй – сухие отходы (пластик, бумага, стекло) это будет большим вкладом для окружающей среды и помощь переработчикам, так как при поступлении на мусоросортировочную линию чистых, несмешанных отходов значительно повышается процент содержания качественных вторичных материалов. </w:t>
      </w:r>
    </w:p>
    <w:p w:rsidR="00E33BFF" w:rsidRPr="00E33BFF" w:rsidRDefault="00E33BFF" w:rsidP="00E33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BFF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на территории Красноярского края действует четыре предприятия по переработке с получением следующих видов вторичного сырья, в том числе продукции:</w:t>
      </w:r>
    </w:p>
    <w:p w:rsidR="00E33BFF" w:rsidRPr="00E33BFF" w:rsidRDefault="00E33BFF" w:rsidP="00E33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вешалки для одежды, пластмассовые изделия для мебели и торгового оборудования, пластмассовые изделия для строительства ЖБИ и монолитного строения; производство санитарно-бытовых видов бумаги; резиновая крошка, бесшовные покрытия, каучуковые покрытия, покрытия </w:t>
      </w:r>
      <w:proofErr w:type="spellStart"/>
      <w:r w:rsidRPr="00E33BFF">
        <w:rPr>
          <w:rFonts w:ascii="Times New Roman" w:eastAsia="Times New Roman" w:hAnsi="Times New Roman" w:cs="Times New Roman"/>
          <w:sz w:val="24"/>
          <w:szCs w:val="24"/>
          <w:lang w:eastAsia="ru-RU"/>
        </w:rPr>
        <w:t>Mondo</w:t>
      </w:r>
      <w:proofErr w:type="spellEnd"/>
      <w:r w:rsidRPr="00E33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искусственная трава, покрытия </w:t>
      </w:r>
      <w:proofErr w:type="spellStart"/>
      <w:r w:rsidRPr="00E33BFF">
        <w:rPr>
          <w:rFonts w:ascii="Times New Roman" w:eastAsia="Times New Roman" w:hAnsi="Times New Roman" w:cs="Times New Roman"/>
          <w:sz w:val="24"/>
          <w:szCs w:val="24"/>
          <w:lang w:eastAsia="ru-RU"/>
        </w:rPr>
        <w:t>Full</w:t>
      </w:r>
      <w:proofErr w:type="spellEnd"/>
      <w:r w:rsidRPr="00E33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3BFF">
        <w:rPr>
          <w:rFonts w:ascii="Times New Roman" w:eastAsia="Times New Roman" w:hAnsi="Times New Roman" w:cs="Times New Roman"/>
          <w:sz w:val="24"/>
          <w:szCs w:val="24"/>
          <w:lang w:eastAsia="ru-RU"/>
        </w:rPr>
        <w:t>Pur</w:t>
      </w:r>
      <w:proofErr w:type="spellEnd"/>
      <w:r w:rsidRPr="00E33BFF">
        <w:rPr>
          <w:rFonts w:ascii="Times New Roman" w:eastAsia="Times New Roman" w:hAnsi="Times New Roman" w:cs="Times New Roman"/>
          <w:sz w:val="24"/>
          <w:szCs w:val="24"/>
          <w:lang w:eastAsia="ru-RU"/>
        </w:rPr>
        <w:t>, EPDM крошка, производство гофрированной бумаги и картона, бумажной и картонной тары.</w:t>
      </w:r>
    </w:p>
    <w:p w:rsidR="00E33BFF" w:rsidRPr="00E33BFF" w:rsidRDefault="00E33BFF" w:rsidP="00E33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BF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Как начать раздельно накапливать отходы?</w:t>
      </w:r>
      <w:r w:rsidRPr="00E33B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33BFF" w:rsidRPr="00E33BFF" w:rsidRDefault="00E33BFF" w:rsidP="00E33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B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Написать обращение в управляющую компанию, ТСЖ заявление с просьбой организовать раздельное накопление отходов в Вашем доме. На общем собрание жильцов дома принять решение о внедрении раздельного накопление отходов;</w:t>
      </w:r>
    </w:p>
    <w:p w:rsidR="00E33BFF" w:rsidRPr="00E33BFF" w:rsidRDefault="00E33BFF" w:rsidP="00E33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BFF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 основании данного решения установить контейнеры для раздельного сбора (на придомовой территории);</w:t>
      </w:r>
    </w:p>
    <w:p w:rsidR="00E33BFF" w:rsidRPr="00E33BFF" w:rsidRDefault="00E33BFF" w:rsidP="00E33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BFF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Заключить договор с оператором по сбору и транспортированию отходов для раздельного вывоза отходов.</w:t>
      </w:r>
    </w:p>
    <w:p w:rsidR="00E33BFF" w:rsidRPr="00E33BFF" w:rsidRDefault="00E33BFF" w:rsidP="00E33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BF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проживаете в частном секторе, Вам необходимо самостоятельно заключить договор на вывоз отходов, в том числе и на вывоз раздельно накопленные отходы.</w:t>
      </w:r>
    </w:p>
    <w:p w:rsidR="00E33BFF" w:rsidRPr="00E33BFF" w:rsidRDefault="00E33BFF" w:rsidP="00E33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BF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Кто предоставляет услуги?</w:t>
      </w:r>
      <w:r w:rsidRPr="00E33B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33BFF" w:rsidRPr="00E33BFF" w:rsidRDefault="00E33BFF" w:rsidP="00E33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Благотворительная организация «Луч добра» (предоставляют сетки для накопления </w:t>
      </w:r>
      <w:proofErr w:type="spellStart"/>
      <w:r w:rsidRPr="00E33BFF">
        <w:rPr>
          <w:rFonts w:ascii="Times New Roman" w:eastAsia="Times New Roman" w:hAnsi="Times New Roman" w:cs="Times New Roman"/>
          <w:sz w:val="24"/>
          <w:szCs w:val="24"/>
          <w:lang w:eastAsia="ru-RU"/>
        </w:rPr>
        <w:t>ПЭТа</w:t>
      </w:r>
      <w:proofErr w:type="spellEnd"/>
      <w:r w:rsidRPr="00E33BFF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организовывают вывоз (</w:t>
      </w:r>
      <w:hyperlink r:id="rId4" w:history="1">
        <w:r w:rsidRPr="00E33B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https://vk.com/luch_dobra_240</w:t>
        </w:r>
      </w:hyperlink>
      <w:r w:rsidRPr="00E33BFF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E33BFF" w:rsidRPr="00E33BFF" w:rsidRDefault="00E33BFF" w:rsidP="00E33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BFF">
        <w:rPr>
          <w:rFonts w:ascii="Times New Roman" w:eastAsia="Times New Roman" w:hAnsi="Times New Roman" w:cs="Times New Roman"/>
          <w:sz w:val="24"/>
          <w:szCs w:val="24"/>
          <w:lang w:eastAsia="ru-RU"/>
        </w:rPr>
        <w:t>- ИП Лисин (предоставляет контейнеры для накопления отходов, организовывает вывоз стеклотары, тел. 8913-534-54-16, Алексей Евгеньевич);</w:t>
      </w:r>
    </w:p>
    <w:p w:rsidR="00E33BFF" w:rsidRPr="00E33BFF" w:rsidRDefault="00E33BFF" w:rsidP="00E33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Эко-волонтёры «Я сдаю в переработку» (осуществляют бесплатный прием вторичного сырья (ПЭТ, макулатура, стекло) на собственных площадках, Сергей Кириллов тел. 2410733, </w:t>
      </w:r>
      <w:hyperlink r:id="rId5" w:history="1">
        <w:r w:rsidRPr="00E33B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https://vk.com/norubbish</w:t>
        </w:r>
      </w:hyperlink>
      <w:r w:rsidRPr="00E33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E33BFF" w:rsidRPr="00E33BFF" w:rsidRDefault="00E33BFF" w:rsidP="00E33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ООО «Экология Сибири» Прием полимеров, в </w:t>
      </w:r>
      <w:proofErr w:type="spellStart"/>
      <w:r w:rsidRPr="00E33BFF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E33BF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ПЭТ-бутылки, пластиковой тары –, тел. 232-47-03;</w:t>
      </w:r>
    </w:p>
    <w:p w:rsidR="00E33BFF" w:rsidRPr="00E33BFF" w:rsidRDefault="00E33BFF" w:rsidP="00E33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ИП </w:t>
      </w:r>
      <w:proofErr w:type="spellStart"/>
      <w:r w:rsidRPr="00E33BFF">
        <w:rPr>
          <w:rFonts w:ascii="Times New Roman" w:eastAsia="Times New Roman" w:hAnsi="Times New Roman" w:cs="Times New Roman"/>
          <w:sz w:val="24"/>
          <w:szCs w:val="24"/>
          <w:lang w:eastAsia="ru-RU"/>
        </w:rPr>
        <w:t>Чакалов</w:t>
      </w:r>
      <w:proofErr w:type="spellEnd"/>
      <w:r w:rsidRPr="00E33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Д.Б -</w:t>
      </w:r>
      <w:r w:rsidRPr="00E33B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E33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вторичного ПЭТ-сырья (ПЭТ-бутылка) в неограниченном количестве с переработкой в г. Красноярске, бесплатный вывоз от 200 кг. Прием макулатуры, бесплатный вывоз от 100 кг </w:t>
      </w:r>
      <w:proofErr w:type="gramStart"/>
      <w:r w:rsidRPr="00E33BFF">
        <w:rPr>
          <w:rFonts w:ascii="Times New Roman" w:eastAsia="Times New Roman" w:hAnsi="Times New Roman" w:cs="Times New Roman"/>
          <w:sz w:val="24"/>
          <w:szCs w:val="24"/>
          <w:lang w:eastAsia="ru-RU"/>
        </w:rPr>
        <w:t>–.,</w:t>
      </w:r>
      <w:proofErr w:type="gramEnd"/>
      <w:r w:rsidRPr="00E33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Томская, д.4, стр. 7, тел. 215-05-33, </w:t>
      </w:r>
      <w:hyperlink r:id="rId6" w:history="1">
        <w:r w:rsidRPr="00E33B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http://бумажник24.рф</w:t>
        </w:r>
      </w:hyperlink>
      <w:r w:rsidRPr="00E33BF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33BFF" w:rsidRPr="00E33BFF" w:rsidRDefault="00E33BFF" w:rsidP="00E33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BFF">
        <w:rPr>
          <w:rFonts w:ascii="Times New Roman" w:eastAsia="Times New Roman" w:hAnsi="Times New Roman" w:cs="Times New Roman"/>
          <w:sz w:val="24"/>
          <w:szCs w:val="24"/>
          <w:lang w:eastAsia="ru-RU"/>
        </w:rPr>
        <w:t>- О «</w:t>
      </w:r>
      <w:proofErr w:type="spellStart"/>
      <w:r w:rsidRPr="00E33BFF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Экорецикл</w:t>
      </w:r>
      <w:proofErr w:type="spellEnd"/>
      <w:r w:rsidRPr="00E33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Прием полимеров, в </w:t>
      </w:r>
      <w:proofErr w:type="spellStart"/>
      <w:r w:rsidRPr="00E33BFF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E33BF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ПЭТ-бутылки, пластиковой тары с переработкой в г. Красноярске – тел. 232-47-03;</w:t>
      </w:r>
    </w:p>
    <w:p w:rsidR="00E33BFF" w:rsidRPr="00E33BFF" w:rsidRDefault="00E33BFF" w:rsidP="00E33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BF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ООО «Океан» - Установка контейнеров на безвозмездной основе для сбора ПЭТ-бутылки - тел. 214-72-24;</w:t>
      </w:r>
    </w:p>
    <w:p w:rsidR="00E33BFF" w:rsidRPr="00E33BFF" w:rsidRDefault="00E33BFF" w:rsidP="00E33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BF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ООО «Чистый дворик» - Установка сеток-накопителей на безвозмездной основе для сбора ПЭТ-бутылки - тел. 8-923-389-55-25, 8-908-202-11-04. </w:t>
      </w:r>
    </w:p>
    <w:p w:rsidR="00E33BFF" w:rsidRPr="00E33BFF" w:rsidRDefault="00E33BFF" w:rsidP="00E33B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BF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Коды переработки по типам материалов</w:t>
      </w:r>
    </w:p>
    <w:p w:rsidR="00E33BFF" w:rsidRPr="00E33BFF" w:rsidRDefault="00E33BFF" w:rsidP="00E33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B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Пластик (ПЭТ) -</w:t>
      </w:r>
      <w:r w:rsidRPr="00E33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полиэтиленовые пакеты, бутылки от напитков, одноразовая посуда, подложки, упаковка со специальной маркировкой:</w:t>
      </w:r>
    </w:p>
    <w:p w:rsidR="00E33BFF" w:rsidRPr="00E33BFF" w:rsidRDefault="00E33BFF" w:rsidP="00E33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B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24375" cy="952500"/>
            <wp:effectExtent l="0" t="0" r="9525" b="0"/>
            <wp:docPr id="3" name="Рисунок 3" descr="http://mpr.krskstate.ru/dat/Image/3/plast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pr.krskstate.ru/dat/Image/3/plastik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BFF" w:rsidRPr="00E33BFF" w:rsidRDefault="00E33BFF" w:rsidP="00E33B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B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Стекло -</w:t>
      </w:r>
      <w:r w:rsidRPr="00E33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стеклянные бутылки и банки, стекло со специальной маркировкой: </w:t>
      </w:r>
    </w:p>
    <w:p w:rsidR="00E33BFF" w:rsidRPr="00E33BFF" w:rsidRDefault="00E33BFF" w:rsidP="00E33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B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0" cy="952500"/>
            <wp:effectExtent l="0" t="0" r="0" b="0"/>
            <wp:docPr id="2" name="Рисунок 2" descr="http://mpr.krskstate.ru/dat/Image/3/stek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pr.krskstate.ru/dat/Image/3/stekl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BFF" w:rsidRPr="00E33BFF" w:rsidRDefault="00E33BFF" w:rsidP="00E33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B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Бумага –</w:t>
      </w:r>
      <w:r w:rsidRPr="00E33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писчая бумаги, картон, газеты черно-белые и цветные, конверты, бумажные пакетов, упаковка со специальной маркировкой:</w:t>
      </w:r>
    </w:p>
    <w:p w:rsidR="00E33BFF" w:rsidRPr="00E33BFF" w:rsidRDefault="00E33BFF" w:rsidP="00E33B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BF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</w:t>
      </w:r>
      <w:r w:rsidRPr="00E33B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48175" cy="952500"/>
            <wp:effectExtent l="0" t="0" r="9525" b="0"/>
            <wp:docPr id="1" name="Рисунок 1" descr="http://mpr.krskstate.ru/dat/Image/3/buma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pr.krskstate.ru/dat/Image/3/bumag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D50" w:rsidRDefault="00BB3D50"/>
    <w:p w:rsidR="002D12F9" w:rsidRDefault="002D12F9"/>
    <w:p w:rsidR="002D12F9" w:rsidRDefault="002D12F9"/>
    <w:p w:rsidR="002D12F9" w:rsidRDefault="002D12F9"/>
    <w:p w:rsidR="002D12F9" w:rsidRDefault="002D12F9"/>
    <w:p w:rsidR="002D12F9" w:rsidRDefault="002D12F9"/>
    <w:p w:rsidR="002D12F9" w:rsidRDefault="002D12F9"/>
    <w:p w:rsidR="002D12F9" w:rsidRDefault="002D12F9"/>
    <w:p w:rsidR="002D12F9" w:rsidRDefault="002D12F9">
      <w:bookmarkStart w:id="0" w:name="_GoBack"/>
      <w:bookmarkEnd w:id="0"/>
    </w:p>
    <w:p w:rsidR="002D12F9" w:rsidRPr="002D12F9" w:rsidRDefault="002D12F9">
      <w:pPr>
        <w:rPr>
          <w:rFonts w:ascii="Times New Roman" w:hAnsi="Times New Roman" w:cs="Times New Roman"/>
          <w:sz w:val="24"/>
          <w:szCs w:val="24"/>
        </w:rPr>
      </w:pPr>
      <w:r w:rsidRPr="002D12F9">
        <w:rPr>
          <w:rFonts w:ascii="Times New Roman" w:hAnsi="Times New Roman" w:cs="Times New Roman"/>
          <w:sz w:val="24"/>
          <w:szCs w:val="24"/>
        </w:rPr>
        <w:t xml:space="preserve">Администрация Дзержинского района </w:t>
      </w:r>
    </w:p>
    <w:p w:rsidR="002D12F9" w:rsidRPr="002D12F9" w:rsidRDefault="002D12F9" w:rsidP="002D12F9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2D12F9">
        <w:rPr>
          <w:rFonts w:ascii="Times New Roman" w:hAnsi="Times New Roman" w:cs="Times New Roman"/>
          <w:sz w:val="24"/>
          <w:szCs w:val="24"/>
        </w:rPr>
        <w:t>Красноярского края</w:t>
      </w:r>
    </w:p>
    <w:sectPr w:rsidR="002D12F9" w:rsidRPr="002D1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824"/>
    <w:rsid w:val="002D12F9"/>
    <w:rsid w:val="00BB3D50"/>
    <w:rsid w:val="00DD4824"/>
    <w:rsid w:val="00E3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60A465-3322-40F9-8525-A48567C00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33B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3B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33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3BFF"/>
    <w:rPr>
      <w:b/>
      <w:bCs/>
    </w:rPr>
  </w:style>
  <w:style w:type="character" w:styleId="a5">
    <w:name w:val="Hyperlink"/>
    <w:basedOn w:val="a0"/>
    <w:uiPriority w:val="99"/>
    <w:semiHidden/>
    <w:unhideWhenUsed/>
    <w:rsid w:val="00E33B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6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73;&#1091;&#1084;&#1072;&#1078;&#1085;&#1080;&#1082;24.&#1088;&#1092;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norubbish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vk.com/luch_dobra_240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688</Words>
  <Characters>3928</Characters>
  <Application>Microsoft Office Word</Application>
  <DocSecurity>0</DocSecurity>
  <Lines>32</Lines>
  <Paragraphs>9</Paragraphs>
  <ScaleCrop>false</ScaleCrop>
  <Company/>
  <LinksUpToDate>false</LinksUpToDate>
  <CharactersWithSpaces>4607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2020-01-07T08:46:00Z</dcterms:created>
  <dcterms:modified xsi:type="dcterms:W3CDTF">2020-01-07T08:52:00Z</dcterms:modified>
</cp:coreProperties>
</file>